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56" w:rsidRPr="004F4356" w:rsidRDefault="004F4356" w:rsidP="004F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5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774166" w:rsidRDefault="004F4356" w:rsidP="004F43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356">
        <w:rPr>
          <w:rFonts w:ascii="Times New Roman" w:hAnsi="Times New Roman" w:cs="Times New Roman"/>
          <w:sz w:val="24"/>
          <w:szCs w:val="24"/>
        </w:rPr>
        <w:t xml:space="preserve">Wyrażam zgodę na przewarzanie moich danych osobowych przez Administratora Danych Osobowych – Wójta Gminy Jastrząb, w zakresie: imię, nazwisko, adres zamieszkania, nr telefonu w celu realizacji programu dotyczącego usuwania folii i innych odpadów pochodzących z działalności rolniczej i pozyskania przez Gminę Jastrząb dofinansowania na usunięcie przedmiotowych wyrobów, zgodnie z Rozporządzeniem Parlamentu Europejskiego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F4356">
        <w:rPr>
          <w:rFonts w:ascii="Times New Roman" w:hAnsi="Times New Roman" w:cs="Times New Roman"/>
          <w:sz w:val="24"/>
          <w:szCs w:val="24"/>
        </w:rPr>
        <w:t>i Rady (UE) 2016/679 z dnia 27 kwietnia 2016 r. w sprawie ochrony osób fizycznych w związku z przetwarzaniem danych osobowych i w sprawie swobodnego przepływu takich danych oraz dyrektywy 95/46/WE (ogólne rozporządzenie o ochronie danych) z dnia 27 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356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Pr="004F4356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4F4356">
        <w:rPr>
          <w:rFonts w:ascii="Times New Roman" w:hAnsi="Times New Roman" w:cs="Times New Roman"/>
          <w:sz w:val="24"/>
          <w:szCs w:val="24"/>
        </w:rPr>
        <w:t xml:space="preserve"> Nr 119, str.1).</w:t>
      </w:r>
    </w:p>
    <w:p w:rsidR="00774166" w:rsidRDefault="00774166" w:rsidP="00774166">
      <w:pPr>
        <w:rPr>
          <w:rFonts w:ascii="Times New Roman" w:hAnsi="Times New Roman" w:cs="Times New Roman"/>
          <w:sz w:val="24"/>
          <w:szCs w:val="24"/>
        </w:rPr>
      </w:pPr>
    </w:p>
    <w:p w:rsidR="001071D6" w:rsidRDefault="00774166" w:rsidP="00774166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………….…………………………..</w:t>
      </w:r>
    </w:p>
    <w:p w:rsidR="00774166" w:rsidRPr="00774166" w:rsidRDefault="00774166" w:rsidP="00774166">
      <w:pPr>
        <w:tabs>
          <w:tab w:val="left" w:pos="64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4166">
        <w:rPr>
          <w:rFonts w:ascii="Times New Roman" w:hAnsi="Times New Roman" w:cs="Times New Roman"/>
          <w:i/>
          <w:sz w:val="24"/>
          <w:szCs w:val="24"/>
        </w:rPr>
        <w:t>podpis wnioskodawcy</w:t>
      </w:r>
    </w:p>
    <w:sectPr w:rsidR="00774166" w:rsidRPr="0077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6"/>
    <w:rsid w:val="001071D6"/>
    <w:rsid w:val="004F4356"/>
    <w:rsid w:val="00774166"/>
    <w:rsid w:val="008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F426"/>
  <w15:chartTrackingRefBased/>
  <w15:docId w15:val="{A4C78DA6-7014-489F-A761-B22AADF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MagdaBińkowska</cp:lastModifiedBy>
  <cp:revision>2</cp:revision>
  <cp:lastPrinted>2019-11-07T10:21:00Z</cp:lastPrinted>
  <dcterms:created xsi:type="dcterms:W3CDTF">2019-11-06T12:24:00Z</dcterms:created>
  <dcterms:modified xsi:type="dcterms:W3CDTF">2019-11-07T10:56:00Z</dcterms:modified>
</cp:coreProperties>
</file>